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59" w:rsidRDefault="00C41759"/>
    <w:p w:rsidR="00E559FC" w:rsidRPr="00A12221" w:rsidRDefault="00A12221" w:rsidP="00A12221">
      <w:pPr>
        <w:spacing w:after="105" w:line="750" w:lineRule="atLeast"/>
        <w:jc w:val="center"/>
        <w:outlineLvl w:val="0"/>
        <w:rPr>
          <w:rFonts w:eastAsia="Times New Roman" w:cstheme="minorHAnsi"/>
          <w:color w:val="111111"/>
          <w:kern w:val="36"/>
          <w:sz w:val="48"/>
          <w:szCs w:val="48"/>
          <w:lang w:eastAsia="sl-SI"/>
        </w:rPr>
      </w:pPr>
      <w:r w:rsidRPr="00A12221">
        <w:rPr>
          <w:rFonts w:eastAsia="Times New Roman" w:cstheme="minorHAnsi"/>
          <w:color w:val="111111"/>
          <w:kern w:val="36"/>
          <w:sz w:val="48"/>
          <w:szCs w:val="48"/>
          <w:lang w:eastAsia="sl-SI"/>
        </w:rPr>
        <w:t>KAKO NAREDITI HIŠO ZA ORIGAMI</w:t>
      </w:r>
    </w:p>
    <w:p w:rsidR="00A12221" w:rsidRDefault="00A12221" w:rsidP="00A12221">
      <w:pPr>
        <w:shd w:val="clear" w:color="auto" w:fill="FFFFFF"/>
        <w:spacing w:after="270"/>
        <w:jc w:val="both"/>
        <w:textAlignment w:val="baseline"/>
        <w:rPr>
          <w:rFonts w:eastAsia="Times New Roman" w:cstheme="minorHAnsi"/>
          <w:color w:val="222224"/>
          <w:sz w:val="24"/>
          <w:szCs w:val="24"/>
          <w:lang w:eastAsia="sl-SI"/>
        </w:rPr>
      </w:pPr>
    </w:p>
    <w:p w:rsidR="00B33704" w:rsidRPr="00A12221" w:rsidRDefault="00B33704" w:rsidP="00A12221">
      <w:pPr>
        <w:shd w:val="clear" w:color="auto" w:fill="FFFFFF"/>
        <w:spacing w:after="270" w:line="360" w:lineRule="auto"/>
        <w:jc w:val="both"/>
        <w:textAlignment w:val="baseline"/>
        <w:rPr>
          <w:rFonts w:eastAsia="Times New Roman" w:cstheme="minorHAnsi"/>
          <w:color w:val="222224"/>
          <w:sz w:val="24"/>
          <w:szCs w:val="24"/>
          <w:lang w:eastAsia="sl-SI"/>
        </w:rPr>
      </w:pPr>
      <w:r w:rsidRPr="00A12221">
        <w:rPr>
          <w:rFonts w:eastAsia="Times New Roman" w:cstheme="minorHAnsi"/>
          <w:color w:val="222224"/>
          <w:sz w:val="24"/>
          <w:szCs w:val="24"/>
          <w:lang w:eastAsia="sl-SI"/>
        </w:rPr>
        <w:t>Mnogi otroci radi sami izdelujejo različne predmete. Origami hiša, papirnate figure lutk in dreves so kot nalašč za igranje skupaj s prijatelji. Otroci se bodo brez kakršnih koli težav spopadli s takšnim mojstrskim izzivom. Takšno igranje staršev z otroki  v njih razvija ustvarjalnost, domišljijo, motorične sposobnosti, vztrajnost in inovativno razmišljanje. Zahvaljujoč navodilom po korakih in fotografijami bodo otroci hišo izvedli pravilno, ne da bi za to porabili veliko časa.</w:t>
      </w:r>
    </w:p>
    <w:p w:rsidR="00B33704" w:rsidRPr="00B33704" w:rsidRDefault="00B33704" w:rsidP="00B3370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222224"/>
          <w:sz w:val="23"/>
          <w:szCs w:val="23"/>
          <w:lang w:eastAsia="sl-SI"/>
        </w:rPr>
      </w:pPr>
      <w:r w:rsidRPr="00B33704">
        <w:rPr>
          <w:rFonts w:ascii="Arial" w:eastAsia="Times New Roman" w:hAnsi="Arial" w:cs="Arial"/>
          <w:color w:val="222224"/>
          <w:sz w:val="23"/>
          <w:szCs w:val="23"/>
          <w:lang w:eastAsia="sl-SI"/>
        </w:rPr>
        <w:br/>
      </w:r>
      <w:r>
        <w:rPr>
          <w:rFonts w:ascii="Arial" w:eastAsia="Times New Roman" w:hAnsi="Arial" w:cs="Arial"/>
          <w:noProof/>
          <w:color w:val="222224"/>
          <w:sz w:val="23"/>
          <w:szCs w:val="23"/>
          <w:lang w:eastAsia="sl-SI"/>
        </w:rPr>
        <w:drawing>
          <wp:inline distT="0" distB="0" distL="0" distR="0">
            <wp:extent cx="4396740" cy="5503253"/>
            <wp:effectExtent l="0" t="0" r="0" b="0"/>
            <wp:docPr id="12" name="Slika 12" descr="https://vmcafe.ru/public/593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mcafe.ru/public/5931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018" cy="55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9FC" w:rsidRPr="00A12221" w:rsidRDefault="00E559FC" w:rsidP="00E559FC">
      <w:pPr>
        <w:spacing w:after="0" w:line="390" w:lineRule="atLeast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lastRenderedPageBreak/>
        <w:t xml:space="preserve">Korak za korakom navodila </w:t>
      </w:r>
      <w:bookmarkStart w:id="0" w:name="_GoBack"/>
      <w:bookmarkEnd w:id="0"/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t>za origami ali kako zložiti hišo iz papirja.</w:t>
      </w:r>
    </w:p>
    <w:p w:rsidR="00E559FC" w:rsidRPr="00A12221" w:rsidRDefault="00A12221" w:rsidP="00A12221">
      <w:pPr>
        <w:spacing w:before="495" w:after="345" w:line="600" w:lineRule="atLeast"/>
        <w:outlineLvl w:val="0"/>
        <w:rPr>
          <w:rFonts w:eastAsia="Times New Roman" w:cstheme="minorHAnsi"/>
          <w:color w:val="111111"/>
          <w:kern w:val="36"/>
          <w:sz w:val="40"/>
          <w:szCs w:val="40"/>
          <w:lang w:eastAsia="sl-SI"/>
        </w:rPr>
      </w:pPr>
      <w:r w:rsidRPr="00A12221">
        <w:rPr>
          <w:rFonts w:eastAsia="Times New Roman" w:cstheme="minorHAnsi"/>
          <w:color w:val="111111"/>
          <w:kern w:val="36"/>
          <w:sz w:val="40"/>
          <w:szCs w:val="40"/>
          <w:lang w:eastAsia="sl-SI"/>
        </w:rPr>
        <w:t>ORIGAMI</w:t>
      </w:r>
      <w:r>
        <w:rPr>
          <w:rFonts w:eastAsia="Times New Roman" w:cstheme="minorHAnsi"/>
          <w:color w:val="111111"/>
          <w:kern w:val="36"/>
          <w:sz w:val="40"/>
          <w:szCs w:val="40"/>
          <w:lang w:eastAsia="sl-SI"/>
        </w:rPr>
        <w:t xml:space="preserve"> </w:t>
      </w:r>
      <w:r w:rsidRPr="00A12221">
        <w:rPr>
          <w:rFonts w:eastAsia="Times New Roman" w:cstheme="minorHAnsi"/>
          <w:sz w:val="41"/>
          <w:szCs w:val="41"/>
          <w:lang w:eastAsia="sl-SI"/>
        </w:rPr>
        <w:t>HIŠA</w:t>
      </w:r>
    </w:p>
    <w:p w:rsidR="00E559FC" w:rsidRPr="00A12221" w:rsidRDefault="00E559FC" w:rsidP="00A12221">
      <w:pPr>
        <w:spacing w:after="390" w:line="390" w:lineRule="atLeast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12221"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  <w:t>Materiali:</w:t>
      </w:r>
      <w:r w:rsidR="00A12221" w:rsidRPr="00A12221">
        <w:rPr>
          <w:rFonts w:eastAsia="Times New Roman" w:cstheme="minorHAnsi"/>
          <w:color w:val="222222"/>
          <w:sz w:val="24"/>
          <w:szCs w:val="24"/>
          <w:lang w:eastAsia="sl-SI"/>
        </w:rPr>
        <w:br/>
      </w:r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Kvadratni list papirja. Najprimernejši je zložen kvadrat velikosti 15 x 15 cm (kvadrat polovice običajnega </w:t>
      </w:r>
      <w:r w:rsidR="003262CF" w:rsidRPr="00A12221">
        <w:rPr>
          <w:rFonts w:eastAsia="Times New Roman" w:cstheme="minorHAnsi"/>
          <w:color w:val="222222"/>
          <w:sz w:val="24"/>
          <w:szCs w:val="24"/>
          <w:lang w:eastAsia="sl-SI"/>
        </w:rPr>
        <w:t>lista)</w:t>
      </w:r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Če je papir enostranski, bo hiša bolj </w:t>
      </w:r>
      <w:r w:rsidR="003262CF" w:rsidRPr="00A12221">
        <w:rPr>
          <w:rFonts w:eastAsia="Times New Roman" w:cstheme="minorHAnsi"/>
          <w:color w:val="222222"/>
          <w:sz w:val="24"/>
          <w:szCs w:val="24"/>
          <w:lang w:eastAsia="sl-SI"/>
        </w:rPr>
        <w:t>zanimiva</w:t>
      </w:r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t>, saj bo streha v končani hiši en</w:t>
      </w:r>
      <w:r w:rsidR="003262CF" w:rsidRPr="00A12221">
        <w:rPr>
          <w:rFonts w:eastAsia="Times New Roman" w:cstheme="minorHAnsi"/>
          <w:color w:val="222222"/>
          <w:sz w:val="24"/>
          <w:szCs w:val="24"/>
          <w:lang w:eastAsia="sl-SI"/>
        </w:rPr>
        <w:t>e</w:t>
      </w:r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barv</w:t>
      </w:r>
      <w:r w:rsidR="003262CF" w:rsidRPr="00A12221">
        <w:rPr>
          <w:rFonts w:eastAsia="Times New Roman" w:cstheme="minorHAnsi"/>
          <w:color w:val="222222"/>
          <w:sz w:val="24"/>
          <w:szCs w:val="24"/>
          <w:lang w:eastAsia="sl-SI"/>
        </w:rPr>
        <w:t>e</w:t>
      </w:r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t>, stene pa drug</w:t>
      </w:r>
      <w:r w:rsidR="003262CF" w:rsidRPr="00A12221">
        <w:rPr>
          <w:rFonts w:eastAsia="Times New Roman" w:cstheme="minorHAnsi"/>
          <w:color w:val="222222"/>
          <w:sz w:val="24"/>
          <w:szCs w:val="24"/>
          <w:lang w:eastAsia="sl-SI"/>
        </w:rPr>
        <w:t>e</w:t>
      </w:r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  <w:r w:rsidR="006D61FB" w:rsidRPr="00A1222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Lahko pa vzamete navaden </w:t>
      </w:r>
      <w:r w:rsidR="003262CF" w:rsidRPr="00A1222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bel </w:t>
      </w:r>
      <w:r w:rsidR="00A12221">
        <w:rPr>
          <w:rFonts w:eastAsia="Times New Roman" w:cstheme="minorHAnsi"/>
          <w:color w:val="222222"/>
          <w:sz w:val="24"/>
          <w:szCs w:val="24"/>
          <w:lang w:eastAsia="sl-SI"/>
        </w:rPr>
        <w:t>A4 list, iz katerega izrežete</w:t>
      </w:r>
      <w:r w:rsidR="006D61FB" w:rsidRPr="00A1222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kvadrat.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4613"/>
      </w:tblGrid>
      <w:tr w:rsidR="00E559FC" w:rsidRPr="00E559FC" w:rsidTr="00E559FC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9FC" w:rsidRPr="00E559FC" w:rsidRDefault="00E559FC" w:rsidP="00E559FC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90700"/>
                  <wp:effectExtent l="0" t="0" r="0" b="0"/>
                  <wp:wrapSquare wrapText="bothSides"/>
                  <wp:docPr id="7" name="Slika 7" descr="https://i1.wp.com/babylessons.ru/wp-content/uploads/2010/10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1.wp.com/babylessons.ru/wp-content/uploads/2010/10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9FC" w:rsidRPr="00A12221" w:rsidRDefault="00E559FC" w:rsidP="00A12221">
            <w:pPr>
              <w:numPr>
                <w:ilvl w:val="0"/>
                <w:numId w:val="1"/>
              </w:numPr>
              <w:spacing w:before="100" w:beforeAutospacing="1" w:after="100" w:afterAutospacing="1" w:line="390" w:lineRule="atLeast"/>
              <w:ind w:left="1035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>1. Kvadratni list zložite na polovico vodoravno. Zgornja barva bo barva strehe, barva, ki ostane znotraj zloženega kvadrata - stene.</w:t>
            </w:r>
          </w:p>
        </w:tc>
      </w:tr>
      <w:tr w:rsidR="00E559FC" w:rsidRPr="00E559FC" w:rsidTr="00E559FC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9FC" w:rsidRPr="00E559FC" w:rsidRDefault="00E559FC" w:rsidP="00E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90700"/>
                  <wp:effectExtent l="0" t="0" r="0" b="0"/>
                  <wp:wrapSquare wrapText="bothSides"/>
                  <wp:docPr id="6" name="Slika 6" descr="https://i2.wp.com/babylessons.ru/wp-content/uploads/2010/10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2.wp.com/babylessons.ru/wp-content/uploads/2010/10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9FC" w:rsidRPr="00A12221" w:rsidRDefault="00E559FC" w:rsidP="00E559FC">
            <w:pPr>
              <w:numPr>
                <w:ilvl w:val="0"/>
                <w:numId w:val="2"/>
              </w:numPr>
              <w:spacing w:before="100" w:beforeAutospacing="1" w:after="100" w:afterAutospacing="1" w:line="390" w:lineRule="atLeast"/>
              <w:ind w:left="1035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>2. Nastali pravokotnik je prepognjen na polovico navpično in označuje sredino. Ujemite linijo pregiba in razširite.</w:t>
            </w:r>
          </w:p>
        </w:tc>
      </w:tr>
      <w:tr w:rsidR="00E559FC" w:rsidRPr="00E559FC" w:rsidTr="00E559FC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9FC" w:rsidRPr="00E559FC" w:rsidRDefault="00E559FC" w:rsidP="00E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90700"/>
                  <wp:effectExtent l="0" t="0" r="0" b="0"/>
                  <wp:wrapSquare wrapText="bothSides"/>
                  <wp:docPr id="5" name="Slika 5" descr="https://i2.wp.com/babylessons.ru/wp-content/uploads/2010/10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2.wp.com/babylessons.ru/wp-content/uploads/2010/10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9FC" w:rsidRPr="00A12221" w:rsidRDefault="00E559FC" w:rsidP="00E559FC">
            <w:pPr>
              <w:numPr>
                <w:ilvl w:val="0"/>
                <w:numId w:val="3"/>
              </w:numPr>
              <w:spacing w:before="100" w:beforeAutospacing="1" w:after="100" w:afterAutospacing="1" w:line="390" w:lineRule="atLeast"/>
              <w:ind w:left="1035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>3. Do središčne črte pregiba upognite stranice našega pravokotnika z dveh strani. To bi moral biti kvadrat.</w:t>
            </w:r>
          </w:p>
        </w:tc>
      </w:tr>
      <w:tr w:rsidR="00E559FC" w:rsidRPr="00E559FC" w:rsidTr="00E559FC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9FC" w:rsidRPr="00E559FC" w:rsidRDefault="00E559FC" w:rsidP="00E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90700"/>
                  <wp:effectExtent l="0" t="0" r="0" b="0"/>
                  <wp:wrapSquare wrapText="bothSides"/>
                  <wp:docPr id="4" name="Slika 4" descr="https://i0.wp.com/babylessons.ru/wp-content/uploads/2010/10/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0.wp.com/babylessons.ru/wp-content/uploads/2010/10/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9FC" w:rsidRPr="00A12221" w:rsidRDefault="00E559FC" w:rsidP="006D61FB">
            <w:pPr>
              <w:numPr>
                <w:ilvl w:val="0"/>
                <w:numId w:val="4"/>
              </w:numPr>
              <w:spacing w:before="100" w:beforeAutospacing="1" w:after="100" w:afterAutospacing="1" w:line="390" w:lineRule="atLeast"/>
              <w:ind w:left="1035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>4. T</w:t>
            </w:r>
            <w:r w:rsidR="006D61FB"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>ega</w:t>
            </w:r>
            <w:r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spet </w:t>
            </w:r>
            <w:r w:rsidR="006D61FB"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>poravnate</w:t>
            </w:r>
            <w:r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v pravokotnik.</w:t>
            </w:r>
          </w:p>
        </w:tc>
      </w:tr>
      <w:tr w:rsidR="00E559FC" w:rsidRPr="00E559FC" w:rsidTr="00E559FC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9FC" w:rsidRPr="00E559FC" w:rsidRDefault="00E559FC" w:rsidP="00E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90700"/>
                  <wp:effectExtent l="0" t="0" r="0" b="0"/>
                  <wp:wrapSquare wrapText="bothSides"/>
                  <wp:docPr id="3" name="Slika 3" descr="https://i2.wp.com/babylessons.ru/wp-content/uploads/2010/10/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2.wp.com/babylessons.ru/wp-content/uploads/2010/10/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9FC" w:rsidRPr="00A12221" w:rsidRDefault="00E559FC" w:rsidP="006D61FB">
            <w:pPr>
              <w:numPr>
                <w:ilvl w:val="0"/>
                <w:numId w:val="5"/>
              </w:numPr>
              <w:spacing w:before="100" w:beforeAutospacing="1" w:after="100" w:afterAutospacing="1" w:line="390" w:lineRule="atLeast"/>
              <w:ind w:left="1035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>5. Najtežj</w:t>
            </w:r>
            <w:r w:rsidR="006D61FB"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>i</w:t>
            </w:r>
            <w:r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6D61FB"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>del</w:t>
            </w:r>
            <w:r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za otroke: Stranski del odpremo tako, da je papir zložen v trikotnik. Enako </w:t>
            </w:r>
            <w:r w:rsidR="006D61FB"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>naredimo</w:t>
            </w:r>
            <w:r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na drugi strani.</w:t>
            </w:r>
          </w:p>
        </w:tc>
      </w:tr>
      <w:tr w:rsidR="00E559FC" w:rsidRPr="00E559FC" w:rsidTr="00E559FC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9FC" w:rsidRPr="00E559FC" w:rsidRDefault="00E559FC" w:rsidP="00E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90700"/>
                  <wp:effectExtent l="0" t="0" r="0" b="0"/>
                  <wp:wrapSquare wrapText="bothSides"/>
                  <wp:docPr id="2" name="Slika 2" descr="https://i1.wp.com/babylessons.ru/wp-content/uploads/2010/10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1.wp.com/babylessons.ru/wp-content/uploads/2010/10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9FC" w:rsidRPr="00A12221" w:rsidRDefault="00E559FC" w:rsidP="00E559FC">
            <w:pPr>
              <w:numPr>
                <w:ilvl w:val="0"/>
                <w:numId w:val="6"/>
              </w:numPr>
              <w:spacing w:before="100" w:beforeAutospacing="1" w:after="100" w:afterAutospacing="1" w:line="390" w:lineRule="atLeast"/>
              <w:ind w:left="1035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12221">
              <w:rPr>
                <w:rFonts w:eastAsia="Times New Roman" w:cstheme="minorHAnsi"/>
                <w:sz w:val="24"/>
                <w:szCs w:val="24"/>
                <w:lang w:eastAsia="sl-SI"/>
              </w:rPr>
              <w:t>6. Tu je končni rezultat hiše. Lahko ga pustite v ravninski različici ali pa namestite stranske stene in postavite na ravnino.</w:t>
            </w:r>
          </w:p>
        </w:tc>
      </w:tr>
    </w:tbl>
    <w:p w:rsidR="00A12221" w:rsidRDefault="00A12221" w:rsidP="006C4B04">
      <w:pPr>
        <w:spacing w:after="390" w:line="390" w:lineRule="atLeast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E559FC" w:rsidRPr="00A12221" w:rsidRDefault="003262CF" w:rsidP="006C4B04">
      <w:pPr>
        <w:spacing w:after="390" w:line="390" w:lineRule="atLeast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Na koncu </w:t>
      </w:r>
      <w:r w:rsidR="00A12221">
        <w:rPr>
          <w:rFonts w:eastAsia="Times New Roman" w:cstheme="minorHAnsi"/>
          <w:color w:val="222222"/>
          <w:sz w:val="24"/>
          <w:szCs w:val="24"/>
          <w:lang w:eastAsia="sl-SI"/>
        </w:rPr>
        <w:t>otroci narišite še</w:t>
      </w:r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okna</w:t>
      </w:r>
      <w:r w:rsidR="00A12221">
        <w:rPr>
          <w:rFonts w:eastAsia="Times New Roman" w:cstheme="minorHAnsi"/>
          <w:color w:val="222222"/>
          <w:sz w:val="24"/>
          <w:szCs w:val="24"/>
          <w:lang w:eastAsia="sl-SI"/>
        </w:rPr>
        <w:t>,</w:t>
      </w:r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vra</w:t>
      </w:r>
      <w:r w:rsidR="00A12221">
        <w:rPr>
          <w:rFonts w:eastAsia="Times New Roman" w:cstheme="minorHAnsi"/>
          <w:color w:val="222222"/>
          <w:sz w:val="24"/>
          <w:szCs w:val="24"/>
          <w:lang w:eastAsia="sl-SI"/>
        </w:rPr>
        <w:t>ta, rože, v notranjosti pa ne pozabite na</w:t>
      </w:r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svojo sobo, </w:t>
      </w:r>
      <w:r w:rsidR="00A12221">
        <w:rPr>
          <w:rFonts w:eastAsia="Times New Roman" w:cstheme="minorHAnsi"/>
          <w:color w:val="222222"/>
          <w:sz w:val="24"/>
          <w:szCs w:val="24"/>
          <w:lang w:eastAsia="sl-SI"/>
        </w:rPr>
        <w:t>narišite streho oziroma jo pobarvajte</w:t>
      </w:r>
      <w:r w:rsidRPr="00A12221">
        <w:rPr>
          <w:rFonts w:eastAsia="Times New Roman" w:cstheme="minorHAnsi"/>
          <w:color w:val="222222"/>
          <w:sz w:val="24"/>
          <w:szCs w:val="24"/>
          <w:lang w:eastAsia="sl-SI"/>
        </w:rPr>
        <w:t>…</w:t>
      </w:r>
    </w:p>
    <w:sectPr w:rsidR="00E559FC" w:rsidRPr="00A12221" w:rsidSect="00DE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E53"/>
    <w:multiLevelType w:val="multilevel"/>
    <w:tmpl w:val="5D5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F6EF6"/>
    <w:multiLevelType w:val="multilevel"/>
    <w:tmpl w:val="3F4E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31EB1"/>
    <w:multiLevelType w:val="multilevel"/>
    <w:tmpl w:val="4D4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5731B"/>
    <w:multiLevelType w:val="multilevel"/>
    <w:tmpl w:val="4F5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B7DDA"/>
    <w:multiLevelType w:val="multilevel"/>
    <w:tmpl w:val="D292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32E2D"/>
    <w:multiLevelType w:val="multilevel"/>
    <w:tmpl w:val="455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FC"/>
    <w:rsid w:val="001C5EE2"/>
    <w:rsid w:val="003262CF"/>
    <w:rsid w:val="00561920"/>
    <w:rsid w:val="006C4B04"/>
    <w:rsid w:val="006D61FB"/>
    <w:rsid w:val="007329D1"/>
    <w:rsid w:val="00A12221"/>
    <w:rsid w:val="00B33704"/>
    <w:rsid w:val="00C41759"/>
    <w:rsid w:val="00DE142A"/>
    <w:rsid w:val="00E5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3A7A"/>
  <w15:docId w15:val="{6F9E666A-9A91-4AC3-8ADB-59878877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55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55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559F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59F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td-post-date">
    <w:name w:val="td-post-date"/>
    <w:basedOn w:val="Privzetapisavaodstavka"/>
    <w:rsid w:val="00E559FC"/>
  </w:style>
  <w:style w:type="paragraph" w:styleId="Navadensplet">
    <w:name w:val="Normal (Web)"/>
    <w:basedOn w:val="Navaden"/>
    <w:uiPriority w:val="99"/>
    <w:unhideWhenUsed/>
    <w:rsid w:val="00E5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924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MAKUC</dc:creator>
  <cp:lastModifiedBy>user</cp:lastModifiedBy>
  <cp:revision>2</cp:revision>
  <dcterms:created xsi:type="dcterms:W3CDTF">2020-04-10T07:11:00Z</dcterms:created>
  <dcterms:modified xsi:type="dcterms:W3CDTF">2020-04-10T07:11:00Z</dcterms:modified>
</cp:coreProperties>
</file>