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FA07" w14:textId="77777777" w:rsidR="003C74AE" w:rsidRPr="003C74AE" w:rsidRDefault="003C74AE" w:rsidP="003C74AE">
      <w:pPr>
        <w:rPr>
          <w:sz w:val="24"/>
          <w:szCs w:val="24"/>
        </w:rPr>
      </w:pPr>
    </w:p>
    <w:p w14:paraId="56D2A127" w14:textId="007A1118" w:rsidR="00E12B74" w:rsidRPr="00852278" w:rsidRDefault="0012628B" w:rsidP="00827B72">
      <w:pPr>
        <w:ind w:left="425"/>
        <w:jc w:val="center"/>
        <w:rPr>
          <w:b/>
          <w:sz w:val="32"/>
          <w:szCs w:val="32"/>
        </w:rPr>
      </w:pPr>
      <w:r w:rsidRPr="00852278">
        <w:rPr>
          <w:b/>
          <w:sz w:val="32"/>
          <w:szCs w:val="32"/>
        </w:rPr>
        <w:t>ČRKOVNA MREŽA S SLOVENSKIMI IGLAVCI</w:t>
      </w:r>
    </w:p>
    <w:p w14:paraId="7E2CF7F7" w14:textId="77777777" w:rsidR="00483904" w:rsidRDefault="00483904" w:rsidP="00827B72">
      <w:pPr>
        <w:rPr>
          <w:sz w:val="24"/>
          <w:szCs w:val="24"/>
        </w:rPr>
      </w:pPr>
    </w:p>
    <w:p w14:paraId="697D415D" w14:textId="52D497D7" w:rsidR="006954AE" w:rsidRPr="006954AE" w:rsidRDefault="006954AE" w:rsidP="00827B72">
      <w:pPr>
        <w:rPr>
          <w:sz w:val="24"/>
          <w:szCs w:val="24"/>
        </w:rPr>
      </w:pPr>
      <w:r>
        <w:rPr>
          <w:sz w:val="24"/>
          <w:szCs w:val="24"/>
        </w:rPr>
        <w:t>V črkovni mreži se skrivajo imena sedmih slovenskih iglav</w:t>
      </w:r>
      <w:r w:rsidR="00852278">
        <w:rPr>
          <w:sz w:val="24"/>
          <w:szCs w:val="24"/>
        </w:rPr>
        <w:t xml:space="preserve">cev. Poišči jih in jih obkroži (navpično ali vodoravno). </w:t>
      </w:r>
      <w:bookmarkStart w:id="0" w:name="_GoBack"/>
      <w:bookmarkEnd w:id="0"/>
    </w:p>
    <w:tbl>
      <w:tblPr>
        <w:tblStyle w:val="Tabelamrea"/>
        <w:tblpPr w:leftFromText="141" w:rightFromText="141" w:vertAnchor="text" w:horzAnchor="page" w:tblpXSpec="center" w:tblpY="461"/>
        <w:tblW w:w="0" w:type="auto"/>
        <w:tblLook w:val="04A0" w:firstRow="1" w:lastRow="0" w:firstColumn="1" w:lastColumn="0" w:noHBand="0" w:noVBand="1"/>
      </w:tblPr>
      <w:tblGrid>
        <w:gridCol w:w="929"/>
        <w:gridCol w:w="930"/>
        <w:gridCol w:w="930"/>
        <w:gridCol w:w="930"/>
        <w:gridCol w:w="929"/>
        <w:gridCol w:w="930"/>
        <w:gridCol w:w="930"/>
        <w:gridCol w:w="930"/>
        <w:gridCol w:w="930"/>
      </w:tblGrid>
      <w:tr w:rsidR="00230179" w:rsidRPr="00E353F3" w14:paraId="3E35110D" w14:textId="77777777" w:rsidTr="008936A0">
        <w:trPr>
          <w:trHeight w:val="733"/>
        </w:trPr>
        <w:tc>
          <w:tcPr>
            <w:tcW w:w="929" w:type="dxa"/>
          </w:tcPr>
          <w:p w14:paraId="054171B8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930" w:type="dxa"/>
          </w:tcPr>
          <w:p w14:paraId="3AB446A8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30" w:type="dxa"/>
          </w:tcPr>
          <w:p w14:paraId="31077851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30" w:type="dxa"/>
          </w:tcPr>
          <w:p w14:paraId="069F9ABD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29" w:type="dxa"/>
          </w:tcPr>
          <w:p w14:paraId="33FFF9EF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30" w:type="dxa"/>
          </w:tcPr>
          <w:p w14:paraId="7E242548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30" w:type="dxa"/>
          </w:tcPr>
          <w:p w14:paraId="4BB724BB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30" w:type="dxa"/>
          </w:tcPr>
          <w:p w14:paraId="4C08F13A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30" w:type="dxa"/>
          </w:tcPr>
          <w:p w14:paraId="0E1B0901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R</w:t>
            </w:r>
          </w:p>
        </w:tc>
      </w:tr>
      <w:tr w:rsidR="00230179" w:rsidRPr="00E353F3" w14:paraId="31010BE8" w14:textId="77777777" w:rsidTr="008936A0">
        <w:trPr>
          <w:trHeight w:val="733"/>
        </w:trPr>
        <w:tc>
          <w:tcPr>
            <w:tcW w:w="929" w:type="dxa"/>
          </w:tcPr>
          <w:p w14:paraId="14DC0794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930" w:type="dxa"/>
          </w:tcPr>
          <w:p w14:paraId="581B62CD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30" w:type="dxa"/>
          </w:tcPr>
          <w:p w14:paraId="2DAA287E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30" w:type="dxa"/>
          </w:tcPr>
          <w:p w14:paraId="73E03154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29" w:type="dxa"/>
          </w:tcPr>
          <w:p w14:paraId="7AD14F42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930" w:type="dxa"/>
          </w:tcPr>
          <w:p w14:paraId="4ADA9EF9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30" w:type="dxa"/>
          </w:tcPr>
          <w:p w14:paraId="40118402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30" w:type="dxa"/>
          </w:tcPr>
          <w:p w14:paraId="7B021A7D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1ABF1E7B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C</w:t>
            </w:r>
          </w:p>
        </w:tc>
      </w:tr>
      <w:tr w:rsidR="00230179" w:rsidRPr="00E353F3" w14:paraId="12144AA8" w14:textId="77777777" w:rsidTr="008936A0">
        <w:trPr>
          <w:trHeight w:val="733"/>
        </w:trPr>
        <w:tc>
          <w:tcPr>
            <w:tcW w:w="929" w:type="dxa"/>
          </w:tcPr>
          <w:p w14:paraId="1032981A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30" w:type="dxa"/>
          </w:tcPr>
          <w:p w14:paraId="0001E89A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30" w:type="dxa"/>
          </w:tcPr>
          <w:p w14:paraId="6445168A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930" w:type="dxa"/>
          </w:tcPr>
          <w:p w14:paraId="497E879F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29" w:type="dxa"/>
          </w:tcPr>
          <w:p w14:paraId="1625BE26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30" w:type="dxa"/>
          </w:tcPr>
          <w:p w14:paraId="40FC740C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30" w:type="dxa"/>
          </w:tcPr>
          <w:p w14:paraId="2FFCCBB3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30" w:type="dxa"/>
          </w:tcPr>
          <w:p w14:paraId="101F559E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30" w:type="dxa"/>
          </w:tcPr>
          <w:p w14:paraId="1D243BBC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</w:tr>
      <w:tr w:rsidR="00230179" w:rsidRPr="00E353F3" w14:paraId="6C5A2CDD" w14:textId="77777777" w:rsidTr="008936A0">
        <w:trPr>
          <w:trHeight w:val="733"/>
        </w:trPr>
        <w:tc>
          <w:tcPr>
            <w:tcW w:w="929" w:type="dxa"/>
          </w:tcPr>
          <w:p w14:paraId="2F80BAB7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30" w:type="dxa"/>
          </w:tcPr>
          <w:p w14:paraId="7887D458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0DEA3A52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30" w:type="dxa"/>
          </w:tcPr>
          <w:p w14:paraId="6DCC0320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29" w:type="dxa"/>
          </w:tcPr>
          <w:p w14:paraId="46A0CA53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30" w:type="dxa"/>
          </w:tcPr>
          <w:p w14:paraId="217EBAFB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30" w:type="dxa"/>
          </w:tcPr>
          <w:p w14:paraId="15D7E715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930" w:type="dxa"/>
          </w:tcPr>
          <w:p w14:paraId="16C8D770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31FDB01E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S</w:t>
            </w:r>
          </w:p>
        </w:tc>
      </w:tr>
      <w:tr w:rsidR="00230179" w:rsidRPr="00E353F3" w14:paraId="78ED42F2" w14:textId="77777777" w:rsidTr="008936A0">
        <w:trPr>
          <w:trHeight w:val="733"/>
        </w:trPr>
        <w:tc>
          <w:tcPr>
            <w:tcW w:w="929" w:type="dxa"/>
          </w:tcPr>
          <w:p w14:paraId="5A77FC71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30" w:type="dxa"/>
          </w:tcPr>
          <w:p w14:paraId="481C5317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30" w:type="dxa"/>
          </w:tcPr>
          <w:p w14:paraId="01AC839C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30" w:type="dxa"/>
          </w:tcPr>
          <w:p w14:paraId="52419A83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29" w:type="dxa"/>
          </w:tcPr>
          <w:p w14:paraId="39D17F31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30" w:type="dxa"/>
          </w:tcPr>
          <w:p w14:paraId="35093EFD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30" w:type="dxa"/>
          </w:tcPr>
          <w:p w14:paraId="3EC22EA0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30" w:type="dxa"/>
          </w:tcPr>
          <w:p w14:paraId="3A838B3D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30" w:type="dxa"/>
          </w:tcPr>
          <w:p w14:paraId="63817834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</w:tr>
      <w:tr w:rsidR="00230179" w:rsidRPr="00E353F3" w14:paraId="7907B8BF" w14:textId="77777777" w:rsidTr="008936A0">
        <w:trPr>
          <w:trHeight w:val="733"/>
        </w:trPr>
        <w:tc>
          <w:tcPr>
            <w:tcW w:w="929" w:type="dxa"/>
          </w:tcPr>
          <w:p w14:paraId="412E38DF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30" w:type="dxa"/>
          </w:tcPr>
          <w:p w14:paraId="25489FB3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30" w:type="dxa"/>
          </w:tcPr>
          <w:p w14:paraId="6E2363F3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30" w:type="dxa"/>
          </w:tcPr>
          <w:p w14:paraId="5EBE5DE2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929" w:type="dxa"/>
          </w:tcPr>
          <w:p w14:paraId="482483A3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30" w:type="dxa"/>
          </w:tcPr>
          <w:p w14:paraId="3BDAEA91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930" w:type="dxa"/>
          </w:tcPr>
          <w:p w14:paraId="58659B29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30" w:type="dxa"/>
          </w:tcPr>
          <w:p w14:paraId="4CFE4F9B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930" w:type="dxa"/>
          </w:tcPr>
          <w:p w14:paraId="5340D3BC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H</w:t>
            </w:r>
          </w:p>
        </w:tc>
      </w:tr>
      <w:tr w:rsidR="00230179" w:rsidRPr="00E353F3" w14:paraId="00EB4FE3" w14:textId="77777777" w:rsidTr="008936A0">
        <w:trPr>
          <w:trHeight w:val="733"/>
        </w:trPr>
        <w:tc>
          <w:tcPr>
            <w:tcW w:w="929" w:type="dxa"/>
          </w:tcPr>
          <w:p w14:paraId="38477558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930" w:type="dxa"/>
          </w:tcPr>
          <w:p w14:paraId="286D717C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30" w:type="dxa"/>
          </w:tcPr>
          <w:p w14:paraId="09A76496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30" w:type="dxa"/>
          </w:tcPr>
          <w:p w14:paraId="75CA8D5B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29" w:type="dxa"/>
          </w:tcPr>
          <w:p w14:paraId="769DC51B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930" w:type="dxa"/>
          </w:tcPr>
          <w:p w14:paraId="1D9F9020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30" w:type="dxa"/>
          </w:tcPr>
          <w:p w14:paraId="0D68E416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0C02C5E9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30" w:type="dxa"/>
          </w:tcPr>
          <w:p w14:paraId="616F2BAC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J</w:t>
            </w:r>
          </w:p>
        </w:tc>
      </w:tr>
      <w:tr w:rsidR="00230179" w:rsidRPr="00E353F3" w14:paraId="2F828CAD" w14:textId="77777777" w:rsidTr="008936A0">
        <w:trPr>
          <w:trHeight w:val="733"/>
        </w:trPr>
        <w:tc>
          <w:tcPr>
            <w:tcW w:w="929" w:type="dxa"/>
          </w:tcPr>
          <w:p w14:paraId="5E64683E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4CFFF5E1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30" w:type="dxa"/>
          </w:tcPr>
          <w:p w14:paraId="12889880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30" w:type="dxa"/>
          </w:tcPr>
          <w:p w14:paraId="1D4F1F39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929" w:type="dxa"/>
          </w:tcPr>
          <w:p w14:paraId="7F6D9470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30" w:type="dxa"/>
          </w:tcPr>
          <w:p w14:paraId="29E47883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3CEFFBC1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930" w:type="dxa"/>
          </w:tcPr>
          <w:p w14:paraId="5D99DD80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72D34ECA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K</w:t>
            </w:r>
          </w:p>
        </w:tc>
      </w:tr>
      <w:tr w:rsidR="00230179" w:rsidRPr="00E353F3" w14:paraId="2CD54854" w14:textId="77777777" w:rsidTr="008936A0">
        <w:trPr>
          <w:trHeight w:val="733"/>
        </w:trPr>
        <w:tc>
          <w:tcPr>
            <w:tcW w:w="929" w:type="dxa"/>
          </w:tcPr>
          <w:p w14:paraId="3E5B94E6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930" w:type="dxa"/>
          </w:tcPr>
          <w:p w14:paraId="5A6C2367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30" w:type="dxa"/>
          </w:tcPr>
          <w:p w14:paraId="01971D2F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30" w:type="dxa"/>
          </w:tcPr>
          <w:p w14:paraId="1D4743BB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29" w:type="dxa"/>
          </w:tcPr>
          <w:p w14:paraId="51FE247E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1DCAC6A9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30" w:type="dxa"/>
          </w:tcPr>
          <w:p w14:paraId="07340B21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30" w:type="dxa"/>
          </w:tcPr>
          <w:p w14:paraId="729B9A45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30" w:type="dxa"/>
          </w:tcPr>
          <w:p w14:paraId="567A4C7D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L</w:t>
            </w:r>
          </w:p>
        </w:tc>
      </w:tr>
      <w:tr w:rsidR="00230179" w14:paraId="459B5F7B" w14:textId="77777777" w:rsidTr="008936A0">
        <w:trPr>
          <w:trHeight w:val="733"/>
        </w:trPr>
        <w:tc>
          <w:tcPr>
            <w:tcW w:w="929" w:type="dxa"/>
          </w:tcPr>
          <w:p w14:paraId="0D448E18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30" w:type="dxa"/>
          </w:tcPr>
          <w:p w14:paraId="1A0BDE73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930" w:type="dxa"/>
          </w:tcPr>
          <w:p w14:paraId="5461B04D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42B56199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929" w:type="dxa"/>
          </w:tcPr>
          <w:p w14:paraId="436E0C70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930" w:type="dxa"/>
          </w:tcPr>
          <w:p w14:paraId="6FE00711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930" w:type="dxa"/>
          </w:tcPr>
          <w:p w14:paraId="007C03FA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30" w:type="dxa"/>
          </w:tcPr>
          <w:p w14:paraId="30B13768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930" w:type="dxa"/>
          </w:tcPr>
          <w:p w14:paraId="19A7635B" w14:textId="77777777" w:rsidR="00230179" w:rsidRPr="00852278" w:rsidRDefault="00230179" w:rsidP="00E66763">
            <w:pPr>
              <w:jc w:val="center"/>
              <w:rPr>
                <w:b/>
                <w:sz w:val="24"/>
                <w:szCs w:val="24"/>
              </w:rPr>
            </w:pPr>
            <w:r w:rsidRPr="00852278">
              <w:rPr>
                <w:b/>
                <w:sz w:val="24"/>
                <w:szCs w:val="24"/>
              </w:rPr>
              <w:t>M</w:t>
            </w:r>
          </w:p>
        </w:tc>
      </w:tr>
    </w:tbl>
    <w:p w14:paraId="74AAC377" w14:textId="77777777" w:rsidR="0077153E" w:rsidRDefault="0077153E" w:rsidP="00E12B74">
      <w:pPr>
        <w:ind w:left="360"/>
        <w:rPr>
          <w:sz w:val="24"/>
          <w:szCs w:val="24"/>
        </w:rPr>
      </w:pPr>
    </w:p>
    <w:p w14:paraId="5619A337" w14:textId="77777777" w:rsidR="00AB4144" w:rsidRDefault="00AB4144" w:rsidP="00E12B74">
      <w:pPr>
        <w:ind w:left="360"/>
        <w:rPr>
          <w:sz w:val="24"/>
          <w:szCs w:val="24"/>
        </w:rPr>
      </w:pPr>
    </w:p>
    <w:p w14:paraId="3DC343EF" w14:textId="64E2BF07" w:rsidR="00AB4144" w:rsidRPr="00AB4144" w:rsidRDefault="00AB4144" w:rsidP="00AB4144">
      <w:pPr>
        <w:rPr>
          <w:sz w:val="24"/>
          <w:szCs w:val="24"/>
        </w:rPr>
      </w:pPr>
    </w:p>
    <w:p w14:paraId="125451A0" w14:textId="69C492F2" w:rsidR="008936A0" w:rsidRDefault="008936A0" w:rsidP="00AB4144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 xml:space="preserve">(JELKA, MACESEN, BOR, </w:t>
      </w:r>
      <w:r w:rsidR="00517492">
        <w:rPr>
          <w:sz w:val="24"/>
          <w:szCs w:val="24"/>
        </w:rPr>
        <w:t xml:space="preserve">CIPRESA, </w:t>
      </w:r>
      <w:r w:rsidR="00852278">
        <w:rPr>
          <w:sz w:val="24"/>
          <w:szCs w:val="24"/>
        </w:rPr>
        <w:t xml:space="preserve">BRIN, </w:t>
      </w:r>
      <w:r>
        <w:rPr>
          <w:sz w:val="24"/>
          <w:szCs w:val="24"/>
        </w:rPr>
        <w:t xml:space="preserve">SMREKA, </w:t>
      </w:r>
      <w:r w:rsidR="00852278">
        <w:rPr>
          <w:sz w:val="24"/>
          <w:szCs w:val="24"/>
        </w:rPr>
        <w:t xml:space="preserve">TISA) </w:t>
      </w:r>
    </w:p>
    <w:p w14:paraId="31B601D3" w14:textId="2E70C981" w:rsidR="008936A0" w:rsidRDefault="008936A0" w:rsidP="00AB4144">
      <w:pPr>
        <w:tabs>
          <w:tab w:val="left" w:pos="2385"/>
        </w:tabs>
        <w:rPr>
          <w:sz w:val="24"/>
          <w:szCs w:val="24"/>
        </w:rPr>
      </w:pPr>
    </w:p>
    <w:p w14:paraId="37EF2923" w14:textId="77777777" w:rsidR="008936A0" w:rsidRDefault="008936A0" w:rsidP="00AB4144">
      <w:pPr>
        <w:tabs>
          <w:tab w:val="left" w:pos="2385"/>
        </w:tabs>
        <w:rPr>
          <w:sz w:val="24"/>
          <w:szCs w:val="24"/>
        </w:rPr>
      </w:pPr>
    </w:p>
    <w:sectPr w:rsidR="0089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F7FF" w14:textId="77777777" w:rsidR="00103406" w:rsidRDefault="00103406" w:rsidP="00D12568">
      <w:pPr>
        <w:spacing w:after="0" w:line="240" w:lineRule="auto"/>
      </w:pPr>
      <w:r>
        <w:separator/>
      </w:r>
    </w:p>
  </w:endnote>
  <w:endnote w:type="continuationSeparator" w:id="0">
    <w:p w14:paraId="2DB39081" w14:textId="77777777" w:rsidR="00103406" w:rsidRDefault="00103406" w:rsidP="00D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27BC3" w14:textId="77777777" w:rsidR="00103406" w:rsidRDefault="00103406" w:rsidP="00D12568">
      <w:pPr>
        <w:spacing w:after="0" w:line="240" w:lineRule="auto"/>
      </w:pPr>
      <w:r>
        <w:separator/>
      </w:r>
    </w:p>
  </w:footnote>
  <w:footnote w:type="continuationSeparator" w:id="0">
    <w:p w14:paraId="009D3DF3" w14:textId="77777777" w:rsidR="00103406" w:rsidRDefault="00103406" w:rsidP="00D1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380B"/>
    <w:multiLevelType w:val="hybridMultilevel"/>
    <w:tmpl w:val="F530E8E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74"/>
    <w:rsid w:val="000113A9"/>
    <w:rsid w:val="000F6E15"/>
    <w:rsid w:val="00103406"/>
    <w:rsid w:val="0012628B"/>
    <w:rsid w:val="001B7D15"/>
    <w:rsid w:val="001C3F45"/>
    <w:rsid w:val="001E62AF"/>
    <w:rsid w:val="00230179"/>
    <w:rsid w:val="00232C73"/>
    <w:rsid w:val="002C17B9"/>
    <w:rsid w:val="002F133F"/>
    <w:rsid w:val="0036599E"/>
    <w:rsid w:val="00393B8F"/>
    <w:rsid w:val="003A3E02"/>
    <w:rsid w:val="003C74AE"/>
    <w:rsid w:val="00415A95"/>
    <w:rsid w:val="00483904"/>
    <w:rsid w:val="004C43AC"/>
    <w:rsid w:val="005137B9"/>
    <w:rsid w:val="00517492"/>
    <w:rsid w:val="00541FC0"/>
    <w:rsid w:val="00556935"/>
    <w:rsid w:val="00632230"/>
    <w:rsid w:val="006954AE"/>
    <w:rsid w:val="0077153E"/>
    <w:rsid w:val="00783211"/>
    <w:rsid w:val="007C436B"/>
    <w:rsid w:val="007D044A"/>
    <w:rsid w:val="007E06BC"/>
    <w:rsid w:val="007E42AC"/>
    <w:rsid w:val="008105C1"/>
    <w:rsid w:val="00827B72"/>
    <w:rsid w:val="00845FB8"/>
    <w:rsid w:val="00852278"/>
    <w:rsid w:val="008936A0"/>
    <w:rsid w:val="008A55E7"/>
    <w:rsid w:val="008D07CA"/>
    <w:rsid w:val="00A15A19"/>
    <w:rsid w:val="00AA6B7B"/>
    <w:rsid w:val="00AB4144"/>
    <w:rsid w:val="00B150A3"/>
    <w:rsid w:val="00BB0E26"/>
    <w:rsid w:val="00C62F0B"/>
    <w:rsid w:val="00C65F3F"/>
    <w:rsid w:val="00C8463A"/>
    <w:rsid w:val="00D12568"/>
    <w:rsid w:val="00E12B74"/>
    <w:rsid w:val="00E353F3"/>
    <w:rsid w:val="00E66763"/>
    <w:rsid w:val="00E77EA0"/>
    <w:rsid w:val="00F040AF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68A2"/>
  <w15:chartTrackingRefBased/>
  <w15:docId w15:val="{AC430C6F-9735-4077-AD1F-B69A1AD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B74"/>
    <w:pPr>
      <w:ind w:left="720"/>
      <w:contextualSpacing/>
    </w:pPr>
  </w:style>
  <w:style w:type="table" w:styleId="Tabelamrea">
    <w:name w:val="Table Grid"/>
    <w:basedOn w:val="Navadnatabela"/>
    <w:uiPriority w:val="39"/>
    <w:rsid w:val="00F8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F4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5F3F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2568"/>
  </w:style>
  <w:style w:type="paragraph" w:styleId="Noga">
    <w:name w:val="footer"/>
    <w:basedOn w:val="Navaden"/>
    <w:link w:val="Nog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DA501-85BB-412B-AE9E-86E95A91F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351FD-9A2E-4D63-BA26-5D988903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026EE-1251-4849-9E62-E76BE34906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user</cp:lastModifiedBy>
  <cp:revision>4</cp:revision>
  <dcterms:created xsi:type="dcterms:W3CDTF">2020-04-02T16:32:00Z</dcterms:created>
  <dcterms:modified xsi:type="dcterms:W3CDTF">2020-04-03T11:50:00Z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